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E0" w:rsidRDefault="006F35E0" w:rsidP="00631110">
      <w:pPr>
        <w:ind w:right="-1"/>
        <w:jc w:val="center"/>
        <w:outlineLvl w:val="0"/>
        <w:rPr>
          <w:b/>
          <w:bCs/>
          <w:sz w:val="28"/>
          <w:szCs w:val="28"/>
        </w:rPr>
      </w:pPr>
    </w:p>
    <w:p w:rsidR="00617699" w:rsidRPr="00617699" w:rsidRDefault="00FE09CD" w:rsidP="00631110">
      <w:pPr>
        <w:ind w:right="-1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Р</w:t>
      </w:r>
      <w:r w:rsidRPr="00186B7F">
        <w:rPr>
          <w:b/>
          <w:bCs/>
          <w:sz w:val="28"/>
          <w:szCs w:val="28"/>
        </w:rPr>
        <w:t>аспределение бюджетных ассигнований на осуществление</w:t>
      </w:r>
      <w:r w:rsidR="00631110">
        <w:rPr>
          <w:b/>
          <w:bCs/>
          <w:sz w:val="28"/>
          <w:szCs w:val="28"/>
        </w:rPr>
        <w:t xml:space="preserve"> </w:t>
      </w:r>
      <w:r w:rsidRPr="00186B7F">
        <w:rPr>
          <w:b/>
          <w:bCs/>
          <w:sz w:val="28"/>
          <w:szCs w:val="28"/>
        </w:rPr>
        <w:t xml:space="preserve">бюджетных инвестиций </w:t>
      </w:r>
    </w:p>
    <w:p w:rsidR="00631110" w:rsidRPr="00FA243C" w:rsidRDefault="00FE09CD" w:rsidP="00631110">
      <w:pPr>
        <w:ind w:right="-1"/>
        <w:jc w:val="center"/>
        <w:outlineLvl w:val="0"/>
        <w:rPr>
          <w:b/>
          <w:bCs/>
          <w:sz w:val="28"/>
          <w:szCs w:val="28"/>
        </w:rPr>
      </w:pPr>
      <w:r w:rsidRPr="00186B7F">
        <w:rPr>
          <w:b/>
          <w:bCs/>
          <w:sz w:val="28"/>
          <w:szCs w:val="28"/>
        </w:rPr>
        <w:t>и предоставление</w:t>
      </w:r>
      <w:r w:rsidR="00617699" w:rsidRPr="00617699">
        <w:rPr>
          <w:b/>
          <w:bCs/>
          <w:sz w:val="28"/>
          <w:szCs w:val="28"/>
        </w:rPr>
        <w:t xml:space="preserve"> </w:t>
      </w:r>
      <w:r w:rsidRPr="00186B7F">
        <w:rPr>
          <w:b/>
          <w:bCs/>
          <w:sz w:val="28"/>
          <w:szCs w:val="28"/>
        </w:rPr>
        <w:t>муниципальным</w:t>
      </w:r>
      <w:r w:rsidR="00631110">
        <w:rPr>
          <w:b/>
          <w:bCs/>
          <w:sz w:val="28"/>
          <w:szCs w:val="28"/>
        </w:rPr>
        <w:t xml:space="preserve"> </w:t>
      </w:r>
      <w:r w:rsidRPr="00186B7F">
        <w:rPr>
          <w:b/>
          <w:bCs/>
          <w:sz w:val="28"/>
          <w:szCs w:val="28"/>
        </w:rPr>
        <w:t>бюдж</w:t>
      </w:r>
      <w:r w:rsidR="00FA243C">
        <w:rPr>
          <w:b/>
          <w:bCs/>
          <w:sz w:val="28"/>
          <w:szCs w:val="28"/>
        </w:rPr>
        <w:t>етным и автономным учреждениям,</w:t>
      </w:r>
    </w:p>
    <w:p w:rsidR="00FA243C" w:rsidRPr="00FA243C" w:rsidRDefault="00FE09CD" w:rsidP="00064592">
      <w:pPr>
        <w:ind w:right="-1"/>
        <w:jc w:val="center"/>
        <w:outlineLvl w:val="0"/>
        <w:rPr>
          <w:b/>
          <w:bCs/>
          <w:sz w:val="28"/>
          <w:szCs w:val="28"/>
        </w:rPr>
      </w:pPr>
      <w:r w:rsidRPr="00186B7F">
        <w:rPr>
          <w:b/>
          <w:bCs/>
          <w:sz w:val="28"/>
          <w:szCs w:val="28"/>
        </w:rPr>
        <w:t>муниципальным</w:t>
      </w:r>
      <w:r w:rsidR="00631110">
        <w:rPr>
          <w:b/>
          <w:bCs/>
          <w:sz w:val="28"/>
          <w:szCs w:val="28"/>
        </w:rPr>
        <w:t xml:space="preserve"> </w:t>
      </w:r>
      <w:r w:rsidRPr="00186B7F">
        <w:rPr>
          <w:b/>
          <w:bCs/>
          <w:sz w:val="28"/>
          <w:szCs w:val="28"/>
        </w:rPr>
        <w:t>унитарным предприятиям</w:t>
      </w:r>
      <w:r w:rsidR="004E1819">
        <w:rPr>
          <w:b/>
          <w:bCs/>
          <w:sz w:val="28"/>
          <w:szCs w:val="28"/>
        </w:rPr>
        <w:t xml:space="preserve"> </w:t>
      </w:r>
      <w:r w:rsidRPr="00186B7F">
        <w:rPr>
          <w:b/>
          <w:bCs/>
          <w:sz w:val="28"/>
          <w:szCs w:val="28"/>
        </w:rPr>
        <w:t>муниципального образов</w:t>
      </w:r>
      <w:r w:rsidR="00064592">
        <w:rPr>
          <w:b/>
          <w:bCs/>
          <w:sz w:val="28"/>
          <w:szCs w:val="28"/>
        </w:rPr>
        <w:t>а</w:t>
      </w:r>
      <w:r w:rsidRPr="00186B7F">
        <w:rPr>
          <w:b/>
          <w:bCs/>
          <w:sz w:val="28"/>
          <w:szCs w:val="28"/>
        </w:rPr>
        <w:t>ния</w:t>
      </w:r>
      <w:r w:rsidR="00064592">
        <w:rPr>
          <w:b/>
          <w:bCs/>
          <w:sz w:val="28"/>
          <w:szCs w:val="28"/>
        </w:rPr>
        <w:t xml:space="preserve"> </w:t>
      </w:r>
    </w:p>
    <w:p w:rsidR="00FA243C" w:rsidRPr="00FA243C" w:rsidRDefault="00631110" w:rsidP="00064592">
      <w:pPr>
        <w:ind w:right="-1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Славянский район</w:t>
      </w:r>
      <w:r w:rsidR="00FE09CD" w:rsidRPr="00186B7F">
        <w:rPr>
          <w:b/>
          <w:bCs/>
          <w:sz w:val="28"/>
          <w:szCs w:val="28"/>
        </w:rPr>
        <w:t xml:space="preserve"> субсидий на осуществление капитальных</w:t>
      </w:r>
      <w:r w:rsidR="00064592">
        <w:rPr>
          <w:b/>
          <w:bCs/>
          <w:sz w:val="28"/>
          <w:szCs w:val="28"/>
        </w:rPr>
        <w:t xml:space="preserve"> </w:t>
      </w:r>
      <w:r w:rsidR="00FE09CD" w:rsidRPr="00186B7F">
        <w:rPr>
          <w:b/>
          <w:bCs/>
          <w:sz w:val="28"/>
          <w:szCs w:val="28"/>
        </w:rPr>
        <w:t xml:space="preserve">вложений в объекты </w:t>
      </w:r>
    </w:p>
    <w:p w:rsidR="00346929" w:rsidRDefault="00FE09CD" w:rsidP="00346929">
      <w:pPr>
        <w:ind w:right="-1"/>
        <w:jc w:val="center"/>
        <w:outlineLvl w:val="0"/>
        <w:rPr>
          <w:b/>
          <w:bCs/>
          <w:sz w:val="28"/>
          <w:szCs w:val="28"/>
        </w:rPr>
      </w:pPr>
      <w:r w:rsidRPr="00186B7F">
        <w:rPr>
          <w:b/>
          <w:bCs/>
          <w:sz w:val="28"/>
          <w:szCs w:val="28"/>
        </w:rPr>
        <w:t>муниципальной собственности</w:t>
      </w:r>
      <w:r w:rsidR="00064592">
        <w:rPr>
          <w:b/>
          <w:bCs/>
          <w:sz w:val="28"/>
          <w:szCs w:val="28"/>
        </w:rPr>
        <w:t xml:space="preserve"> </w:t>
      </w:r>
      <w:r w:rsidRPr="00186B7F">
        <w:rPr>
          <w:b/>
          <w:bCs/>
          <w:sz w:val="28"/>
          <w:szCs w:val="28"/>
        </w:rPr>
        <w:t xml:space="preserve">муниципального образования </w:t>
      </w:r>
      <w:r w:rsidR="00631110">
        <w:rPr>
          <w:b/>
          <w:bCs/>
          <w:sz w:val="28"/>
          <w:szCs w:val="28"/>
        </w:rPr>
        <w:t>Славянский район</w:t>
      </w:r>
    </w:p>
    <w:p w:rsidR="00FE09CD" w:rsidRPr="00D26E07" w:rsidRDefault="00FE09CD" w:rsidP="00631110">
      <w:pPr>
        <w:ind w:right="-1"/>
        <w:jc w:val="center"/>
        <w:outlineLvl w:val="0"/>
        <w:rPr>
          <w:b/>
          <w:bCs/>
          <w:sz w:val="28"/>
          <w:szCs w:val="28"/>
        </w:rPr>
      </w:pPr>
      <w:r w:rsidRPr="00186B7F">
        <w:rPr>
          <w:b/>
          <w:bCs/>
          <w:sz w:val="28"/>
          <w:szCs w:val="28"/>
        </w:rPr>
        <w:t xml:space="preserve">по объектам </w:t>
      </w:r>
      <w:r w:rsidR="00346929">
        <w:rPr>
          <w:b/>
          <w:bCs/>
          <w:sz w:val="28"/>
          <w:szCs w:val="28"/>
        </w:rPr>
        <w:t>на 202</w:t>
      </w:r>
      <w:r w:rsidR="000D7617">
        <w:rPr>
          <w:b/>
          <w:bCs/>
          <w:sz w:val="28"/>
          <w:szCs w:val="28"/>
        </w:rPr>
        <w:t>2</w:t>
      </w:r>
      <w:r w:rsidR="009846BD">
        <w:rPr>
          <w:b/>
          <w:bCs/>
          <w:sz w:val="28"/>
          <w:szCs w:val="28"/>
        </w:rPr>
        <w:t xml:space="preserve"> -202</w:t>
      </w:r>
      <w:r w:rsidR="000D7617">
        <w:rPr>
          <w:b/>
          <w:bCs/>
          <w:sz w:val="28"/>
          <w:szCs w:val="28"/>
        </w:rPr>
        <w:t>4</w:t>
      </w:r>
      <w:r w:rsidR="00346929">
        <w:rPr>
          <w:b/>
          <w:bCs/>
          <w:sz w:val="28"/>
          <w:szCs w:val="28"/>
        </w:rPr>
        <w:t xml:space="preserve"> год</w:t>
      </w:r>
      <w:r w:rsidR="009846BD">
        <w:rPr>
          <w:b/>
          <w:bCs/>
          <w:sz w:val="28"/>
          <w:szCs w:val="28"/>
        </w:rPr>
        <w:t>ы</w:t>
      </w:r>
    </w:p>
    <w:p w:rsidR="00FA243C" w:rsidRPr="00A309FE" w:rsidRDefault="00FA243C" w:rsidP="00631110">
      <w:pPr>
        <w:ind w:right="-1"/>
        <w:jc w:val="center"/>
        <w:outlineLvl w:val="0"/>
        <w:rPr>
          <w:b/>
          <w:bCs/>
        </w:rPr>
      </w:pPr>
    </w:p>
    <w:p w:rsidR="00FA243C" w:rsidRPr="00FA243C" w:rsidRDefault="00A62643" w:rsidP="00FA243C">
      <w:pPr>
        <w:jc w:val="right"/>
        <w:rPr>
          <w:sz w:val="28"/>
          <w:szCs w:val="28"/>
        </w:rPr>
      </w:pPr>
      <w:r w:rsidRPr="00FA243C">
        <w:rPr>
          <w:sz w:val="28"/>
          <w:szCs w:val="28"/>
        </w:rPr>
        <w:t>тыс</w:t>
      </w:r>
      <w:r w:rsidR="00FA243C" w:rsidRPr="00FA243C">
        <w:rPr>
          <w:sz w:val="28"/>
          <w:szCs w:val="28"/>
        </w:rPr>
        <w:t xml:space="preserve">яч </w:t>
      </w:r>
      <w:r w:rsidRPr="00FA243C">
        <w:rPr>
          <w:sz w:val="28"/>
          <w:szCs w:val="28"/>
        </w:rPr>
        <w:t>руб</w:t>
      </w:r>
      <w:r w:rsidR="00740C6F" w:rsidRPr="00FA243C">
        <w:rPr>
          <w:sz w:val="28"/>
          <w:szCs w:val="28"/>
        </w:rPr>
        <w:t>лей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403"/>
        <w:gridCol w:w="3403"/>
        <w:gridCol w:w="1417"/>
        <w:gridCol w:w="1417"/>
        <w:gridCol w:w="1559"/>
      </w:tblGrid>
      <w:tr w:rsidR="00C60DEA" w:rsidRPr="00462607" w:rsidTr="00A309FE">
        <w:trPr>
          <w:tblHeader/>
        </w:trPr>
        <w:tc>
          <w:tcPr>
            <w:tcW w:w="219" w:type="pct"/>
            <w:vMerge w:val="restart"/>
            <w:shd w:val="clear" w:color="auto" w:fill="auto"/>
            <w:vAlign w:val="center"/>
          </w:tcPr>
          <w:p w:rsidR="00283205" w:rsidRPr="00462607" w:rsidRDefault="00283205" w:rsidP="004E3317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462607">
              <w:rPr>
                <w:sz w:val="28"/>
                <w:szCs w:val="28"/>
              </w:rPr>
              <w:t>№ п/п</w:t>
            </w:r>
          </w:p>
        </w:tc>
        <w:tc>
          <w:tcPr>
            <w:tcW w:w="2156" w:type="pct"/>
            <w:vMerge w:val="restart"/>
            <w:shd w:val="clear" w:color="auto" w:fill="auto"/>
            <w:vAlign w:val="center"/>
          </w:tcPr>
          <w:p w:rsidR="00283205" w:rsidRPr="00462607" w:rsidRDefault="00283205" w:rsidP="004E3317">
            <w:pPr>
              <w:spacing w:line="235" w:lineRule="auto"/>
              <w:jc w:val="center"/>
              <w:rPr>
                <w:spacing w:val="-6"/>
                <w:sz w:val="28"/>
                <w:szCs w:val="28"/>
              </w:rPr>
            </w:pPr>
            <w:r w:rsidRPr="00462607">
              <w:rPr>
                <w:spacing w:val="-6"/>
                <w:sz w:val="28"/>
                <w:szCs w:val="28"/>
              </w:rPr>
              <w:t>Наименование объекта</w:t>
            </w:r>
          </w:p>
        </w:tc>
        <w:tc>
          <w:tcPr>
            <w:tcW w:w="1146" w:type="pct"/>
            <w:vMerge w:val="restart"/>
          </w:tcPr>
          <w:p w:rsidR="00283205" w:rsidRDefault="00283205" w:rsidP="009846BD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фикации</w:t>
            </w:r>
          </w:p>
        </w:tc>
        <w:tc>
          <w:tcPr>
            <w:tcW w:w="1479" w:type="pct"/>
            <w:gridSpan w:val="3"/>
            <w:shd w:val="clear" w:color="auto" w:fill="auto"/>
            <w:vAlign w:val="center"/>
          </w:tcPr>
          <w:p w:rsidR="00283205" w:rsidRDefault="00283205" w:rsidP="009846BD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C60DEA" w:rsidRPr="00462607" w:rsidTr="00A309FE">
        <w:trPr>
          <w:tblHeader/>
        </w:trPr>
        <w:tc>
          <w:tcPr>
            <w:tcW w:w="219" w:type="pct"/>
            <w:vMerge/>
            <w:shd w:val="clear" w:color="auto" w:fill="auto"/>
            <w:vAlign w:val="center"/>
          </w:tcPr>
          <w:p w:rsidR="00283205" w:rsidRPr="00462607" w:rsidRDefault="00283205" w:rsidP="004E3317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pct"/>
            <w:vMerge/>
            <w:shd w:val="clear" w:color="auto" w:fill="auto"/>
            <w:vAlign w:val="center"/>
          </w:tcPr>
          <w:p w:rsidR="00283205" w:rsidRPr="00462607" w:rsidRDefault="00283205" w:rsidP="004E3317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46" w:type="pct"/>
            <w:vMerge/>
          </w:tcPr>
          <w:p w:rsidR="00283205" w:rsidRDefault="00283205" w:rsidP="009846BD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283205" w:rsidRPr="00462607" w:rsidRDefault="00283205" w:rsidP="000D7617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D761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77" w:type="pct"/>
            <w:vAlign w:val="center"/>
          </w:tcPr>
          <w:p w:rsidR="00283205" w:rsidRPr="00462607" w:rsidRDefault="00283205" w:rsidP="000D7617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D761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25" w:type="pct"/>
            <w:vAlign w:val="center"/>
          </w:tcPr>
          <w:p w:rsidR="00283205" w:rsidRPr="00462607" w:rsidRDefault="00283205" w:rsidP="000D7617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D761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C60DEA" w:rsidRPr="00462607" w:rsidTr="00A309FE">
        <w:trPr>
          <w:tblHeader/>
        </w:trPr>
        <w:tc>
          <w:tcPr>
            <w:tcW w:w="219" w:type="pct"/>
            <w:shd w:val="clear" w:color="auto" w:fill="auto"/>
            <w:vAlign w:val="center"/>
          </w:tcPr>
          <w:p w:rsidR="00283205" w:rsidRPr="00462607" w:rsidRDefault="00283205" w:rsidP="004E3317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56" w:type="pct"/>
            <w:shd w:val="clear" w:color="auto" w:fill="auto"/>
            <w:vAlign w:val="center"/>
          </w:tcPr>
          <w:p w:rsidR="00283205" w:rsidRPr="00462607" w:rsidRDefault="00283205" w:rsidP="004E3317">
            <w:pPr>
              <w:spacing w:line="235" w:lineRule="auto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2</w:t>
            </w:r>
          </w:p>
        </w:tc>
        <w:tc>
          <w:tcPr>
            <w:tcW w:w="1146" w:type="pct"/>
          </w:tcPr>
          <w:p w:rsidR="00283205" w:rsidRDefault="00283205" w:rsidP="004E3317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283205" w:rsidRPr="00462607" w:rsidRDefault="00283205" w:rsidP="004E3317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7" w:type="pct"/>
          </w:tcPr>
          <w:p w:rsidR="00283205" w:rsidRDefault="00283205" w:rsidP="004E3317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5" w:type="pct"/>
          </w:tcPr>
          <w:p w:rsidR="00283205" w:rsidRDefault="00283205" w:rsidP="004E3317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624D" w:rsidRPr="00B63903" w:rsidTr="008B1C3B">
        <w:trPr>
          <w:trHeight w:val="699"/>
        </w:trPr>
        <w:tc>
          <w:tcPr>
            <w:tcW w:w="219" w:type="pct"/>
            <w:shd w:val="clear" w:color="auto" w:fill="auto"/>
          </w:tcPr>
          <w:p w:rsidR="009E624D" w:rsidRDefault="008B1C3B" w:rsidP="00A01C8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56" w:type="pct"/>
            <w:shd w:val="clear" w:color="auto" w:fill="auto"/>
          </w:tcPr>
          <w:p w:rsidR="009E624D" w:rsidRDefault="009E624D" w:rsidP="00AA7795">
            <w:pPr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ную собственность</w:t>
            </w:r>
          </w:p>
        </w:tc>
        <w:tc>
          <w:tcPr>
            <w:tcW w:w="1146" w:type="pct"/>
            <w:vAlign w:val="center"/>
          </w:tcPr>
          <w:p w:rsidR="009E624D" w:rsidRPr="009E624D" w:rsidRDefault="009E624D" w:rsidP="008D1068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902 0</w:t>
            </w:r>
            <w:r w:rsidR="008D1068">
              <w:rPr>
                <w:sz w:val="28"/>
                <w:szCs w:val="28"/>
              </w:rPr>
              <w:t>501</w:t>
            </w:r>
            <w:r>
              <w:rPr>
                <w:sz w:val="28"/>
                <w:szCs w:val="28"/>
              </w:rPr>
              <w:t xml:space="preserve"> 54100100</w:t>
            </w:r>
            <w:r w:rsidR="008D106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9E624D" w:rsidRDefault="007C30F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3 550</w:t>
            </w:r>
            <w:r w:rsidR="009E624D">
              <w:rPr>
                <w:sz w:val="28"/>
                <w:szCs w:val="28"/>
              </w:rPr>
              <w:t>,0</w:t>
            </w:r>
          </w:p>
        </w:tc>
        <w:tc>
          <w:tcPr>
            <w:tcW w:w="477" w:type="pct"/>
            <w:vAlign w:val="center"/>
          </w:tcPr>
          <w:p w:rsidR="009E624D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525" w:type="pct"/>
            <w:vAlign w:val="center"/>
          </w:tcPr>
          <w:p w:rsidR="009E624D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60DEA" w:rsidRPr="00B63903" w:rsidTr="008B1C3B">
        <w:trPr>
          <w:trHeight w:val="699"/>
        </w:trPr>
        <w:tc>
          <w:tcPr>
            <w:tcW w:w="219" w:type="pct"/>
            <w:shd w:val="clear" w:color="auto" w:fill="auto"/>
          </w:tcPr>
          <w:p w:rsidR="00A01C82" w:rsidRDefault="008B1C3B" w:rsidP="00A01C8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01C82">
              <w:rPr>
                <w:sz w:val="28"/>
                <w:szCs w:val="28"/>
              </w:rPr>
              <w:t>.</w:t>
            </w:r>
          </w:p>
        </w:tc>
        <w:tc>
          <w:tcPr>
            <w:tcW w:w="2156" w:type="pct"/>
            <w:shd w:val="clear" w:color="auto" w:fill="auto"/>
          </w:tcPr>
          <w:p w:rsidR="00A01C82" w:rsidRPr="00346929" w:rsidRDefault="00A01C82" w:rsidP="00AA7795">
            <w:pPr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(реконструкция, техническое пер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вооружение) объектов теплоснабжения населения (модернизация котельных № 37, № 40)</w:t>
            </w:r>
          </w:p>
        </w:tc>
        <w:tc>
          <w:tcPr>
            <w:tcW w:w="1146" w:type="pct"/>
            <w:vAlign w:val="center"/>
          </w:tcPr>
          <w:p w:rsidR="00A01C82" w:rsidRPr="008C13FD" w:rsidRDefault="00A01C82" w:rsidP="00AA7795">
            <w:pPr>
              <w:spacing w:line="235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902 0502 10101S1070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1C82" w:rsidRPr="00800870" w:rsidRDefault="00C73823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477" w:type="pct"/>
            <w:vAlign w:val="center"/>
          </w:tcPr>
          <w:p w:rsidR="00A01C82" w:rsidRPr="00800870" w:rsidRDefault="00C73823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45 697,9</w:t>
            </w:r>
          </w:p>
        </w:tc>
        <w:tc>
          <w:tcPr>
            <w:tcW w:w="525" w:type="pct"/>
            <w:vAlign w:val="center"/>
          </w:tcPr>
          <w:p w:rsidR="00A01C82" w:rsidRPr="00800870" w:rsidRDefault="00C73823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73823" w:rsidRPr="00B63903" w:rsidTr="008B1C3B">
        <w:trPr>
          <w:trHeight w:val="699"/>
        </w:trPr>
        <w:tc>
          <w:tcPr>
            <w:tcW w:w="219" w:type="pct"/>
            <w:shd w:val="clear" w:color="auto" w:fill="auto"/>
          </w:tcPr>
          <w:p w:rsidR="00C73823" w:rsidRDefault="008B1C3B" w:rsidP="00A01C8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156" w:type="pct"/>
            <w:shd w:val="clear" w:color="auto" w:fill="auto"/>
          </w:tcPr>
          <w:p w:rsidR="00C73823" w:rsidRDefault="00C73823" w:rsidP="00AA7795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C73823">
              <w:rPr>
                <w:sz w:val="28"/>
                <w:szCs w:val="28"/>
              </w:rPr>
              <w:t>Строительство, реконструкция, модернизация, техническое перевооружение объектов теплосна</w:t>
            </w:r>
            <w:r w:rsidRPr="00C73823">
              <w:rPr>
                <w:sz w:val="28"/>
                <w:szCs w:val="28"/>
              </w:rPr>
              <w:t>б</w:t>
            </w:r>
            <w:r w:rsidRPr="00C73823">
              <w:rPr>
                <w:sz w:val="28"/>
                <w:szCs w:val="28"/>
              </w:rPr>
              <w:t>жения и горячего водоснабжения, переданных по концессионному соглашению</w:t>
            </w:r>
          </w:p>
        </w:tc>
        <w:tc>
          <w:tcPr>
            <w:tcW w:w="1146" w:type="pct"/>
            <w:vAlign w:val="center"/>
          </w:tcPr>
          <w:p w:rsidR="00C73823" w:rsidRPr="00C73823" w:rsidRDefault="00C73823" w:rsidP="00AA7795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902 0502 1010110750 400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73823" w:rsidRPr="00800870" w:rsidRDefault="00C73823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5 000,0</w:t>
            </w:r>
          </w:p>
        </w:tc>
        <w:tc>
          <w:tcPr>
            <w:tcW w:w="477" w:type="pct"/>
            <w:vAlign w:val="center"/>
          </w:tcPr>
          <w:p w:rsidR="00C73823" w:rsidRPr="00800870" w:rsidRDefault="00C73823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5 000,0</w:t>
            </w:r>
          </w:p>
        </w:tc>
        <w:tc>
          <w:tcPr>
            <w:tcW w:w="525" w:type="pct"/>
            <w:vAlign w:val="center"/>
          </w:tcPr>
          <w:p w:rsidR="00C73823" w:rsidRPr="00800870" w:rsidRDefault="00C73823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5 000,0</w:t>
            </w:r>
          </w:p>
        </w:tc>
      </w:tr>
      <w:tr w:rsidR="00C60DEA" w:rsidRPr="00B63903" w:rsidTr="008B1C3B">
        <w:trPr>
          <w:trHeight w:val="699"/>
        </w:trPr>
        <w:tc>
          <w:tcPr>
            <w:tcW w:w="219" w:type="pct"/>
            <w:shd w:val="clear" w:color="auto" w:fill="auto"/>
          </w:tcPr>
          <w:p w:rsidR="007C643B" w:rsidRDefault="008B1C3B" w:rsidP="00A01C8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C643B">
              <w:rPr>
                <w:sz w:val="28"/>
                <w:szCs w:val="28"/>
              </w:rPr>
              <w:t>.</w:t>
            </w:r>
          </w:p>
        </w:tc>
        <w:tc>
          <w:tcPr>
            <w:tcW w:w="2156" w:type="pct"/>
            <w:shd w:val="clear" w:color="auto" w:fill="auto"/>
          </w:tcPr>
          <w:p w:rsidR="007C643B" w:rsidRDefault="007C643B" w:rsidP="007C643B">
            <w:pPr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водоотведения (строительство очис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ных сооружений в ст. Анастасиевской)</w:t>
            </w:r>
          </w:p>
        </w:tc>
        <w:tc>
          <w:tcPr>
            <w:tcW w:w="1146" w:type="pct"/>
            <w:vAlign w:val="center"/>
          </w:tcPr>
          <w:p w:rsidR="007C643B" w:rsidRPr="007C643B" w:rsidRDefault="007C643B" w:rsidP="007C64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7C643B">
              <w:rPr>
                <w:sz w:val="28"/>
                <w:szCs w:val="28"/>
              </w:rPr>
              <w:t xml:space="preserve">902 0502 </w:t>
            </w:r>
            <w:r>
              <w:rPr>
                <w:sz w:val="28"/>
                <w:szCs w:val="28"/>
              </w:rPr>
              <w:t>60100</w:t>
            </w:r>
            <w:r>
              <w:rPr>
                <w:sz w:val="28"/>
                <w:szCs w:val="28"/>
                <w:lang w:val="en-US"/>
              </w:rPr>
              <w:t>S</w:t>
            </w:r>
            <w:r w:rsidRPr="007C643B">
              <w:rPr>
                <w:sz w:val="28"/>
                <w:szCs w:val="28"/>
              </w:rPr>
              <w:t>0310 400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7C643B" w:rsidRPr="00800870" w:rsidRDefault="007C643B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7C643B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27 907,0</w:t>
            </w:r>
          </w:p>
        </w:tc>
        <w:tc>
          <w:tcPr>
            <w:tcW w:w="525" w:type="pct"/>
            <w:vAlign w:val="center"/>
          </w:tcPr>
          <w:p w:rsidR="007C643B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8 139,1</w:t>
            </w:r>
          </w:p>
        </w:tc>
      </w:tr>
      <w:tr w:rsidR="00C60DEA" w:rsidRPr="00B63903" w:rsidTr="008B1C3B">
        <w:trPr>
          <w:trHeight w:val="735"/>
        </w:trPr>
        <w:tc>
          <w:tcPr>
            <w:tcW w:w="219" w:type="pct"/>
            <w:shd w:val="clear" w:color="auto" w:fill="auto"/>
          </w:tcPr>
          <w:p w:rsidR="00A01C82" w:rsidRPr="00AF6B71" w:rsidRDefault="008B1C3B" w:rsidP="005357A5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01C82" w:rsidRPr="00AF6B71">
              <w:rPr>
                <w:sz w:val="28"/>
                <w:szCs w:val="28"/>
              </w:rPr>
              <w:t>.</w:t>
            </w:r>
          </w:p>
        </w:tc>
        <w:tc>
          <w:tcPr>
            <w:tcW w:w="2156" w:type="pct"/>
            <w:shd w:val="clear" w:color="auto" w:fill="auto"/>
          </w:tcPr>
          <w:p w:rsidR="00A01C82" w:rsidRPr="00AF6B71" w:rsidRDefault="00A01C82" w:rsidP="005357A5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346929">
              <w:rPr>
                <w:sz w:val="28"/>
                <w:szCs w:val="28"/>
              </w:rPr>
              <w:t>Рекультивация земельных участков, находящихся в муниципальной собственности</w:t>
            </w:r>
          </w:p>
        </w:tc>
        <w:tc>
          <w:tcPr>
            <w:tcW w:w="1146" w:type="pct"/>
            <w:vAlign w:val="center"/>
          </w:tcPr>
          <w:p w:rsidR="006565FB" w:rsidRPr="00283205" w:rsidRDefault="00A01C82" w:rsidP="009E624D">
            <w:pPr>
              <w:spacing w:line="235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902 0503 20101</w:t>
            </w:r>
            <w:r>
              <w:rPr>
                <w:sz w:val="28"/>
                <w:szCs w:val="28"/>
                <w:lang w:val="en-US"/>
              </w:rPr>
              <w:t>S3150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1C82" w:rsidRPr="00C324AE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453,4</w:t>
            </w:r>
          </w:p>
        </w:tc>
        <w:tc>
          <w:tcPr>
            <w:tcW w:w="477" w:type="pct"/>
            <w:vAlign w:val="center"/>
          </w:tcPr>
          <w:p w:rsidR="00A01C82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525" w:type="pct"/>
            <w:vAlign w:val="center"/>
          </w:tcPr>
          <w:p w:rsidR="00A01C82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4 215,2</w:t>
            </w:r>
          </w:p>
        </w:tc>
      </w:tr>
      <w:tr w:rsidR="00C60DEA" w:rsidRPr="00B63903" w:rsidTr="008B1C3B">
        <w:trPr>
          <w:trHeight w:val="699"/>
        </w:trPr>
        <w:tc>
          <w:tcPr>
            <w:tcW w:w="219" w:type="pct"/>
            <w:shd w:val="clear" w:color="auto" w:fill="auto"/>
          </w:tcPr>
          <w:p w:rsidR="00A01C82" w:rsidRPr="00AF6B71" w:rsidRDefault="008B1C3B" w:rsidP="005357A5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01C82">
              <w:rPr>
                <w:sz w:val="28"/>
                <w:szCs w:val="28"/>
              </w:rPr>
              <w:t>.</w:t>
            </w:r>
          </w:p>
        </w:tc>
        <w:tc>
          <w:tcPr>
            <w:tcW w:w="2156" w:type="pct"/>
            <w:shd w:val="clear" w:color="auto" w:fill="auto"/>
          </w:tcPr>
          <w:p w:rsidR="00A01C82" w:rsidRPr="00AF6B71" w:rsidRDefault="00A01C82" w:rsidP="00637207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346929">
              <w:rPr>
                <w:sz w:val="28"/>
                <w:szCs w:val="28"/>
              </w:rPr>
              <w:t>Строительство детского сада на 320 мест в г.Славянск-на-Кубани в границ улиц Щорса, Каз</w:t>
            </w:r>
            <w:r w:rsidRPr="00346929">
              <w:rPr>
                <w:sz w:val="28"/>
                <w:szCs w:val="28"/>
              </w:rPr>
              <w:t>а</w:t>
            </w:r>
            <w:r w:rsidRPr="00346929">
              <w:rPr>
                <w:sz w:val="28"/>
                <w:szCs w:val="28"/>
              </w:rPr>
              <w:t>чья, Проточная</w:t>
            </w:r>
          </w:p>
        </w:tc>
        <w:tc>
          <w:tcPr>
            <w:tcW w:w="1146" w:type="pct"/>
            <w:vAlign w:val="center"/>
          </w:tcPr>
          <w:p w:rsidR="00A01C82" w:rsidRDefault="00A01C82" w:rsidP="00283205">
            <w:pPr>
              <w:spacing w:line="235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902 0701 1510210190 400</w:t>
            </w:r>
          </w:p>
          <w:p w:rsidR="006565FB" w:rsidRPr="006565FB" w:rsidRDefault="006565FB" w:rsidP="00283205">
            <w:pPr>
              <w:spacing w:line="235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902 0701 15102</w:t>
            </w:r>
            <w:r>
              <w:rPr>
                <w:sz w:val="28"/>
                <w:szCs w:val="28"/>
                <w:lang w:val="en-US"/>
              </w:rPr>
              <w:t>S0470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1C82" w:rsidRPr="00C324AE" w:rsidRDefault="008B1C3B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9E624D">
              <w:rPr>
                <w:sz w:val="28"/>
                <w:szCs w:val="28"/>
              </w:rPr>
              <w:t>7 </w:t>
            </w:r>
            <w:r>
              <w:rPr>
                <w:sz w:val="28"/>
                <w:szCs w:val="28"/>
              </w:rPr>
              <w:t>250</w:t>
            </w:r>
            <w:r w:rsidR="009E624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77" w:type="pct"/>
            <w:vAlign w:val="center"/>
          </w:tcPr>
          <w:p w:rsidR="00A01C82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525" w:type="pct"/>
            <w:vAlign w:val="center"/>
          </w:tcPr>
          <w:p w:rsidR="00A01C82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60DEA" w:rsidRPr="00B63903" w:rsidTr="008B1C3B">
        <w:trPr>
          <w:trHeight w:val="699"/>
        </w:trPr>
        <w:tc>
          <w:tcPr>
            <w:tcW w:w="219" w:type="pct"/>
            <w:shd w:val="clear" w:color="auto" w:fill="auto"/>
          </w:tcPr>
          <w:p w:rsidR="00A01C82" w:rsidRDefault="008B1C3B" w:rsidP="005357A5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01C82">
              <w:rPr>
                <w:sz w:val="28"/>
                <w:szCs w:val="28"/>
              </w:rPr>
              <w:t>.</w:t>
            </w:r>
          </w:p>
        </w:tc>
        <w:tc>
          <w:tcPr>
            <w:tcW w:w="2156" w:type="pct"/>
            <w:shd w:val="clear" w:color="auto" w:fill="auto"/>
          </w:tcPr>
          <w:p w:rsidR="00A01C82" w:rsidRDefault="00A01C8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Приобретение жилых помещений в рамках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программы «Дети сироты Славянского района» муниципальной программы «Дети Кубани»</w:t>
            </w:r>
          </w:p>
        </w:tc>
        <w:tc>
          <w:tcPr>
            <w:tcW w:w="1146" w:type="pct"/>
            <w:vAlign w:val="center"/>
          </w:tcPr>
          <w:p w:rsidR="00E8621D" w:rsidRPr="009E624D" w:rsidRDefault="00A01C82" w:rsidP="00E8621D">
            <w:pPr>
              <w:spacing w:line="235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902 1004 05501C0820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1C82" w:rsidRPr="00C324AE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45 638,0</w:t>
            </w:r>
          </w:p>
        </w:tc>
        <w:tc>
          <w:tcPr>
            <w:tcW w:w="477" w:type="pct"/>
            <w:vAlign w:val="center"/>
          </w:tcPr>
          <w:p w:rsidR="00A01C82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40 748,2</w:t>
            </w:r>
          </w:p>
        </w:tc>
        <w:tc>
          <w:tcPr>
            <w:tcW w:w="525" w:type="pct"/>
            <w:vAlign w:val="center"/>
          </w:tcPr>
          <w:p w:rsidR="00A01C82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42 378,1</w:t>
            </w:r>
          </w:p>
        </w:tc>
      </w:tr>
      <w:tr w:rsidR="00C60DEA" w:rsidRPr="00B63903" w:rsidTr="008B1C3B">
        <w:trPr>
          <w:trHeight w:val="845"/>
        </w:trPr>
        <w:tc>
          <w:tcPr>
            <w:tcW w:w="219" w:type="pct"/>
            <w:shd w:val="clear" w:color="auto" w:fill="auto"/>
          </w:tcPr>
          <w:p w:rsidR="00A01C82" w:rsidRDefault="008B1C3B" w:rsidP="005357A5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A01C82">
              <w:rPr>
                <w:sz w:val="28"/>
                <w:szCs w:val="28"/>
              </w:rPr>
              <w:t>.</w:t>
            </w:r>
          </w:p>
        </w:tc>
        <w:tc>
          <w:tcPr>
            <w:tcW w:w="2156" w:type="pct"/>
            <w:shd w:val="clear" w:color="auto" w:fill="auto"/>
          </w:tcPr>
          <w:p w:rsidR="00A01C82" w:rsidRPr="00346929" w:rsidRDefault="00A01C82" w:rsidP="00346929">
            <w:pPr>
              <w:jc w:val="both"/>
              <w:rPr>
                <w:sz w:val="28"/>
                <w:szCs w:val="28"/>
              </w:rPr>
            </w:pPr>
            <w:r w:rsidRPr="00346929">
              <w:rPr>
                <w:sz w:val="28"/>
                <w:szCs w:val="28"/>
              </w:rPr>
              <w:t>Строительство центра единоборств</w:t>
            </w:r>
          </w:p>
        </w:tc>
        <w:tc>
          <w:tcPr>
            <w:tcW w:w="1146" w:type="pct"/>
            <w:vAlign w:val="center"/>
          </w:tcPr>
          <w:p w:rsidR="00A01C82" w:rsidRPr="00283205" w:rsidRDefault="00A01C82" w:rsidP="009E624D">
            <w:pPr>
              <w:spacing w:line="235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902 1101 0930410190 400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A7795" w:rsidRPr="00C324AE" w:rsidRDefault="009E624D" w:rsidP="007F4E92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2 500,0</w:t>
            </w:r>
          </w:p>
        </w:tc>
        <w:tc>
          <w:tcPr>
            <w:tcW w:w="477" w:type="pct"/>
            <w:vAlign w:val="center"/>
          </w:tcPr>
          <w:p w:rsidR="00A01C82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525" w:type="pct"/>
            <w:vAlign w:val="center"/>
          </w:tcPr>
          <w:p w:rsidR="00A01C82" w:rsidRPr="00800870" w:rsidRDefault="009E624D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60DEA" w:rsidRPr="00B63903" w:rsidTr="008B1C3B">
        <w:trPr>
          <w:trHeight w:val="699"/>
        </w:trPr>
        <w:tc>
          <w:tcPr>
            <w:tcW w:w="219" w:type="pct"/>
            <w:shd w:val="clear" w:color="auto" w:fill="auto"/>
          </w:tcPr>
          <w:p w:rsidR="00A01C82" w:rsidRDefault="008B1C3B" w:rsidP="005357A5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01C82">
              <w:rPr>
                <w:sz w:val="28"/>
                <w:szCs w:val="28"/>
              </w:rPr>
              <w:t>.</w:t>
            </w:r>
          </w:p>
        </w:tc>
        <w:tc>
          <w:tcPr>
            <w:tcW w:w="2156" w:type="pct"/>
            <w:shd w:val="clear" w:color="auto" w:fill="auto"/>
          </w:tcPr>
          <w:p w:rsidR="00A01C82" w:rsidRPr="00346929" w:rsidRDefault="00A01C82" w:rsidP="00346929">
            <w:pPr>
              <w:jc w:val="both"/>
              <w:rPr>
                <w:sz w:val="28"/>
                <w:szCs w:val="28"/>
              </w:rPr>
            </w:pPr>
            <w:r w:rsidRPr="00346929">
              <w:rPr>
                <w:sz w:val="28"/>
                <w:szCs w:val="28"/>
              </w:rPr>
              <w:t>Строительство универсального спортивного ко</w:t>
            </w:r>
            <w:r w:rsidRPr="00346929">
              <w:rPr>
                <w:sz w:val="28"/>
                <w:szCs w:val="28"/>
              </w:rPr>
              <w:t>м</w:t>
            </w:r>
            <w:r w:rsidRPr="00346929">
              <w:rPr>
                <w:sz w:val="28"/>
                <w:szCs w:val="28"/>
              </w:rPr>
              <w:t>плекса по адресу: Краснодарский край, Славянский район, ст. Петровская, ул. Пимоненко, 63а</w:t>
            </w:r>
          </w:p>
        </w:tc>
        <w:tc>
          <w:tcPr>
            <w:tcW w:w="1146" w:type="pct"/>
            <w:vAlign w:val="center"/>
          </w:tcPr>
          <w:p w:rsidR="00A01C82" w:rsidRDefault="00A01C82" w:rsidP="00283205">
            <w:pPr>
              <w:spacing w:line="235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902 1101 0930510190 400</w:t>
            </w:r>
          </w:p>
          <w:p w:rsidR="00726C6E" w:rsidRDefault="00726C6E" w:rsidP="00283205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902 1101 </w:t>
            </w:r>
            <w:r w:rsidR="000509EC" w:rsidRPr="000509EC">
              <w:rPr>
                <w:sz w:val="28"/>
                <w:szCs w:val="28"/>
              </w:rPr>
              <w:t>15103S0470</w:t>
            </w:r>
            <w:r>
              <w:rPr>
                <w:sz w:val="28"/>
                <w:szCs w:val="28"/>
              </w:rPr>
              <w:t xml:space="preserve"> 400</w:t>
            </w:r>
          </w:p>
          <w:p w:rsidR="00A5619E" w:rsidRPr="00726C6E" w:rsidRDefault="00A5619E" w:rsidP="00A5619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A5619E">
              <w:rPr>
                <w:sz w:val="28"/>
                <w:szCs w:val="28"/>
              </w:rPr>
              <w:t>902 1101 15103</w:t>
            </w:r>
            <w:r>
              <w:rPr>
                <w:sz w:val="28"/>
                <w:szCs w:val="28"/>
              </w:rPr>
              <w:t>Д</w:t>
            </w:r>
            <w:r w:rsidRPr="00A5619E">
              <w:rPr>
                <w:sz w:val="28"/>
                <w:szCs w:val="28"/>
              </w:rPr>
              <w:t>0470 400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1C82" w:rsidRPr="00800870" w:rsidRDefault="008B1C3B" w:rsidP="00A5619E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19 422,9</w:t>
            </w:r>
          </w:p>
        </w:tc>
        <w:tc>
          <w:tcPr>
            <w:tcW w:w="477" w:type="pct"/>
            <w:vAlign w:val="center"/>
          </w:tcPr>
          <w:p w:rsidR="00A01C82" w:rsidRPr="00800870" w:rsidRDefault="008B1C3B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525" w:type="pct"/>
            <w:vAlign w:val="center"/>
          </w:tcPr>
          <w:p w:rsidR="00A01C82" w:rsidRPr="00800870" w:rsidRDefault="008B1C3B" w:rsidP="007F4E92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60DEA" w:rsidRPr="00B63903" w:rsidTr="008B1C3B">
        <w:trPr>
          <w:trHeight w:val="591"/>
        </w:trPr>
        <w:tc>
          <w:tcPr>
            <w:tcW w:w="219" w:type="pct"/>
            <w:shd w:val="clear" w:color="auto" w:fill="auto"/>
          </w:tcPr>
          <w:p w:rsidR="00A01C82" w:rsidRDefault="008B1C3B" w:rsidP="00AA7795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01C82">
              <w:rPr>
                <w:sz w:val="28"/>
                <w:szCs w:val="28"/>
              </w:rPr>
              <w:t>.</w:t>
            </w:r>
          </w:p>
        </w:tc>
        <w:tc>
          <w:tcPr>
            <w:tcW w:w="2156" w:type="pct"/>
            <w:shd w:val="clear" w:color="auto" w:fill="auto"/>
          </w:tcPr>
          <w:p w:rsidR="00A01C82" w:rsidRDefault="00A01C82" w:rsidP="00AA779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Строительство офиса врача общей практики в х. Галицын</w:t>
            </w:r>
          </w:p>
        </w:tc>
        <w:tc>
          <w:tcPr>
            <w:tcW w:w="1146" w:type="pct"/>
            <w:vAlign w:val="center"/>
          </w:tcPr>
          <w:p w:rsidR="00A01C82" w:rsidRPr="007F4E92" w:rsidRDefault="00A01C82" w:rsidP="00AA7795">
            <w:pPr>
              <w:jc w:val="center"/>
              <w:rPr>
                <w:sz w:val="28"/>
                <w:szCs w:val="28"/>
              </w:rPr>
            </w:pPr>
            <w:r w:rsidRPr="007F4E92">
              <w:rPr>
                <w:sz w:val="28"/>
                <w:szCs w:val="28"/>
              </w:rPr>
              <w:t>902 0902 1510960960 400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1C82" w:rsidRPr="007A02B9" w:rsidRDefault="009E624D" w:rsidP="007F4E9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2 000,0</w:t>
            </w:r>
          </w:p>
        </w:tc>
        <w:tc>
          <w:tcPr>
            <w:tcW w:w="477" w:type="pct"/>
            <w:vAlign w:val="center"/>
          </w:tcPr>
          <w:p w:rsidR="00A01C82" w:rsidRPr="009E624D" w:rsidRDefault="009E624D" w:rsidP="007F4E92">
            <w:pPr>
              <w:jc w:val="center"/>
              <w:rPr>
                <w:sz w:val="28"/>
                <w:szCs w:val="28"/>
                <w:lang w:eastAsia="en-US"/>
              </w:rPr>
            </w:pPr>
            <w:r w:rsidRPr="009E624D">
              <w:rPr>
                <w:sz w:val="28"/>
                <w:szCs w:val="28"/>
                <w:lang w:eastAsia="en-US"/>
              </w:rPr>
              <w:t>17 000,0</w:t>
            </w:r>
          </w:p>
        </w:tc>
        <w:tc>
          <w:tcPr>
            <w:tcW w:w="525" w:type="pct"/>
            <w:vAlign w:val="center"/>
          </w:tcPr>
          <w:p w:rsidR="00A01C82" w:rsidRPr="009E624D" w:rsidRDefault="009E624D" w:rsidP="007F4E92">
            <w:pPr>
              <w:jc w:val="center"/>
              <w:rPr>
                <w:sz w:val="28"/>
                <w:szCs w:val="28"/>
                <w:lang w:eastAsia="en-US"/>
              </w:rPr>
            </w:pPr>
            <w:r w:rsidRPr="009E624D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C60DEA" w:rsidRPr="00B63903" w:rsidTr="00A309FE">
        <w:tc>
          <w:tcPr>
            <w:tcW w:w="219" w:type="pct"/>
            <w:shd w:val="clear" w:color="auto" w:fill="auto"/>
          </w:tcPr>
          <w:p w:rsidR="00A01C82" w:rsidRPr="00B63903" w:rsidRDefault="00A01C82" w:rsidP="004E3317">
            <w:pPr>
              <w:spacing w:line="235" w:lineRule="auto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56" w:type="pct"/>
            <w:shd w:val="clear" w:color="auto" w:fill="auto"/>
          </w:tcPr>
          <w:p w:rsidR="00A01C82" w:rsidRPr="00AF6B71" w:rsidRDefault="00A01C82" w:rsidP="004E3317">
            <w:pPr>
              <w:spacing w:line="235" w:lineRule="auto"/>
              <w:rPr>
                <w:b/>
                <w:spacing w:val="-6"/>
                <w:sz w:val="28"/>
                <w:szCs w:val="28"/>
              </w:rPr>
            </w:pPr>
            <w:r w:rsidRPr="00AF6B71">
              <w:rPr>
                <w:b/>
                <w:spacing w:val="-6"/>
                <w:sz w:val="28"/>
                <w:szCs w:val="28"/>
              </w:rPr>
              <w:t>Всего</w:t>
            </w:r>
          </w:p>
        </w:tc>
        <w:tc>
          <w:tcPr>
            <w:tcW w:w="1146" w:type="pct"/>
          </w:tcPr>
          <w:p w:rsidR="00A01C82" w:rsidRDefault="00A01C82" w:rsidP="00803AB7">
            <w:pPr>
              <w:spacing w:line="235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A01C82" w:rsidRPr="00AF6B71" w:rsidRDefault="008B1C3B" w:rsidP="007C30FD">
            <w:pPr>
              <w:spacing w:line="235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7C30FD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 </w:t>
            </w:r>
            <w:r w:rsidR="007C30FD">
              <w:rPr>
                <w:b/>
                <w:sz w:val="28"/>
                <w:szCs w:val="28"/>
              </w:rPr>
              <w:t>814</w:t>
            </w:r>
            <w:r>
              <w:rPr>
                <w:b/>
                <w:sz w:val="28"/>
                <w:szCs w:val="28"/>
              </w:rPr>
              <w:t>,6</w:t>
            </w:r>
          </w:p>
        </w:tc>
        <w:tc>
          <w:tcPr>
            <w:tcW w:w="477" w:type="pct"/>
            <w:vAlign w:val="center"/>
          </w:tcPr>
          <w:p w:rsidR="00A01C82" w:rsidRDefault="008B1C3B" w:rsidP="00797A2F">
            <w:pPr>
              <w:spacing w:line="235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136 353,1</w:t>
            </w:r>
          </w:p>
        </w:tc>
        <w:tc>
          <w:tcPr>
            <w:tcW w:w="525" w:type="pct"/>
            <w:vAlign w:val="center"/>
          </w:tcPr>
          <w:p w:rsidR="00A01C82" w:rsidRDefault="008B1C3B" w:rsidP="00800870">
            <w:pPr>
              <w:spacing w:line="235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59 732,4</w:t>
            </w:r>
          </w:p>
        </w:tc>
      </w:tr>
    </w:tbl>
    <w:p w:rsidR="00A52815" w:rsidRDefault="00A52815" w:rsidP="00A25206">
      <w:pPr>
        <w:tabs>
          <w:tab w:val="left" w:pos="12870"/>
        </w:tabs>
        <w:autoSpaceDE w:val="0"/>
        <w:autoSpaceDN w:val="0"/>
        <w:adjustRightInd w:val="0"/>
        <w:spacing w:line="216" w:lineRule="auto"/>
        <w:rPr>
          <w:sz w:val="28"/>
          <w:szCs w:val="28"/>
        </w:rPr>
      </w:pPr>
    </w:p>
    <w:p w:rsidR="00A52815" w:rsidRDefault="00A52815" w:rsidP="00A25206">
      <w:pPr>
        <w:tabs>
          <w:tab w:val="left" w:pos="12870"/>
        </w:tabs>
        <w:autoSpaceDE w:val="0"/>
        <w:autoSpaceDN w:val="0"/>
        <w:adjustRightInd w:val="0"/>
        <w:spacing w:line="216" w:lineRule="auto"/>
        <w:rPr>
          <w:sz w:val="28"/>
          <w:szCs w:val="28"/>
        </w:rPr>
      </w:pPr>
    </w:p>
    <w:p w:rsidR="00C324AE" w:rsidRDefault="00A25206" w:rsidP="00686EC2">
      <w:pPr>
        <w:tabs>
          <w:tab w:val="left" w:pos="12870"/>
        </w:tabs>
        <w:autoSpaceDE w:val="0"/>
        <w:autoSpaceDN w:val="0"/>
        <w:adjustRightInd w:val="0"/>
        <w:spacing w:line="216" w:lineRule="auto"/>
        <w:rPr>
          <w:sz w:val="28"/>
          <w:szCs w:val="28"/>
        </w:rPr>
      </w:pPr>
      <w:r w:rsidRPr="00BF5A25">
        <w:rPr>
          <w:sz w:val="28"/>
          <w:szCs w:val="28"/>
        </w:rPr>
        <w:t>З</w:t>
      </w:r>
      <w:r w:rsidR="00686EC2">
        <w:rPr>
          <w:sz w:val="28"/>
          <w:szCs w:val="28"/>
        </w:rPr>
        <w:t xml:space="preserve">аместитель </w:t>
      </w:r>
      <w:r w:rsidR="00C324AE">
        <w:rPr>
          <w:sz w:val="28"/>
          <w:szCs w:val="28"/>
        </w:rPr>
        <w:t xml:space="preserve">главы муниципального </w:t>
      </w:r>
    </w:p>
    <w:p w:rsidR="00A309FE" w:rsidRDefault="00C324AE" w:rsidP="00686EC2">
      <w:pPr>
        <w:tabs>
          <w:tab w:val="left" w:pos="12870"/>
        </w:tabs>
        <w:autoSpaceDE w:val="0"/>
        <w:autoSpaceDN w:val="0"/>
        <w:adjustRightInd w:val="0"/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образования Славянский район,</w:t>
      </w:r>
    </w:p>
    <w:p w:rsidR="00186B7F" w:rsidRPr="00686EC2" w:rsidRDefault="00C324AE" w:rsidP="00686EC2">
      <w:pPr>
        <w:tabs>
          <w:tab w:val="left" w:pos="12870"/>
        </w:tabs>
        <w:autoSpaceDE w:val="0"/>
        <w:autoSpaceDN w:val="0"/>
        <w:adjustRightInd w:val="0"/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  <w:r w:rsidR="00686EC2">
        <w:rPr>
          <w:sz w:val="28"/>
          <w:szCs w:val="28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="00686EC2">
        <w:rPr>
          <w:sz w:val="28"/>
          <w:szCs w:val="28"/>
        </w:rPr>
        <w:t xml:space="preserve">        </w:t>
      </w:r>
      <w:r>
        <w:rPr>
          <w:sz w:val="28"/>
          <w:szCs w:val="28"/>
        </w:rPr>
        <w:t>В</w:t>
      </w:r>
      <w:r w:rsidR="00686EC2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686EC2">
        <w:rPr>
          <w:sz w:val="28"/>
          <w:szCs w:val="28"/>
        </w:rPr>
        <w:t xml:space="preserve">. </w:t>
      </w:r>
      <w:r>
        <w:rPr>
          <w:sz w:val="28"/>
          <w:szCs w:val="28"/>
        </w:rPr>
        <w:t>Пахарь</w:t>
      </w:r>
    </w:p>
    <w:sectPr w:rsidR="00186B7F" w:rsidRPr="00686EC2" w:rsidSect="00C324AE">
      <w:headerReference w:type="even" r:id="rId8"/>
      <w:headerReference w:type="default" r:id="rId9"/>
      <w:type w:val="continuous"/>
      <w:pgSz w:w="16838" w:h="11906" w:orient="landscape" w:code="9"/>
      <w:pgMar w:top="851" w:right="1134" w:bottom="567" w:left="993" w:header="125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795" w:rsidRDefault="00AA7795">
      <w:r>
        <w:separator/>
      </w:r>
    </w:p>
  </w:endnote>
  <w:endnote w:type="continuationSeparator" w:id="0">
    <w:p w:rsidR="00AA7795" w:rsidRDefault="00AA7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795" w:rsidRDefault="00AA7795">
      <w:r>
        <w:separator/>
      </w:r>
    </w:p>
  </w:footnote>
  <w:footnote w:type="continuationSeparator" w:id="0">
    <w:p w:rsidR="00AA7795" w:rsidRDefault="00AA7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795" w:rsidRDefault="00AA7795" w:rsidP="006773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7795" w:rsidRDefault="00AA77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795" w:rsidRPr="00CB3030" w:rsidRDefault="00AA7795">
    <w:pPr>
      <w:pStyle w:val="a3"/>
      <w:jc w:val="center"/>
      <w:rPr>
        <w:sz w:val="28"/>
        <w:szCs w:val="28"/>
      </w:rPr>
    </w:pPr>
    <w:r w:rsidRPr="00CB3030">
      <w:rPr>
        <w:sz w:val="28"/>
        <w:szCs w:val="28"/>
      </w:rPr>
      <w:fldChar w:fldCharType="begin"/>
    </w:r>
    <w:r w:rsidRPr="00CB3030">
      <w:rPr>
        <w:sz w:val="28"/>
        <w:szCs w:val="28"/>
      </w:rPr>
      <w:instrText>PAGE   \* MERGEFORMAT</w:instrText>
    </w:r>
    <w:r w:rsidRPr="00CB3030">
      <w:rPr>
        <w:sz w:val="28"/>
        <w:szCs w:val="28"/>
      </w:rPr>
      <w:fldChar w:fldCharType="separate"/>
    </w:r>
    <w:r w:rsidR="006F35E0">
      <w:rPr>
        <w:noProof/>
        <w:sz w:val="28"/>
        <w:szCs w:val="28"/>
      </w:rPr>
      <w:t>2</w:t>
    </w:r>
    <w:r w:rsidRPr="00CB3030">
      <w:rPr>
        <w:sz w:val="28"/>
        <w:szCs w:val="28"/>
      </w:rPr>
      <w:fldChar w:fldCharType="end"/>
    </w:r>
  </w:p>
  <w:p w:rsidR="00AA7795" w:rsidRDefault="00AA77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29"/>
    <w:rsid w:val="00002512"/>
    <w:rsid w:val="00003F5D"/>
    <w:rsid w:val="00004051"/>
    <w:rsid w:val="000040EB"/>
    <w:rsid w:val="00007A83"/>
    <w:rsid w:val="00007B04"/>
    <w:rsid w:val="00011E18"/>
    <w:rsid w:val="00012871"/>
    <w:rsid w:val="00014E08"/>
    <w:rsid w:val="00016F26"/>
    <w:rsid w:val="00021861"/>
    <w:rsid w:val="0002186F"/>
    <w:rsid w:val="0003186F"/>
    <w:rsid w:val="0004149A"/>
    <w:rsid w:val="00042A63"/>
    <w:rsid w:val="00043087"/>
    <w:rsid w:val="00045E8C"/>
    <w:rsid w:val="00047A85"/>
    <w:rsid w:val="00047D41"/>
    <w:rsid w:val="000509EC"/>
    <w:rsid w:val="00052B60"/>
    <w:rsid w:val="00053011"/>
    <w:rsid w:val="00061C01"/>
    <w:rsid w:val="00062503"/>
    <w:rsid w:val="0006310A"/>
    <w:rsid w:val="00063D75"/>
    <w:rsid w:val="00064592"/>
    <w:rsid w:val="00067EC6"/>
    <w:rsid w:val="000707E9"/>
    <w:rsid w:val="00081CBE"/>
    <w:rsid w:val="00082B37"/>
    <w:rsid w:val="00085542"/>
    <w:rsid w:val="00094472"/>
    <w:rsid w:val="000A5DF1"/>
    <w:rsid w:val="000B4593"/>
    <w:rsid w:val="000B584D"/>
    <w:rsid w:val="000C05D7"/>
    <w:rsid w:val="000D0E06"/>
    <w:rsid w:val="000D532C"/>
    <w:rsid w:val="000D7617"/>
    <w:rsid w:val="000E3FF4"/>
    <w:rsid w:val="000E4BF1"/>
    <w:rsid w:val="001000F4"/>
    <w:rsid w:val="0010266E"/>
    <w:rsid w:val="00105AD0"/>
    <w:rsid w:val="00107DF1"/>
    <w:rsid w:val="00110055"/>
    <w:rsid w:val="00116BA2"/>
    <w:rsid w:val="00120E8E"/>
    <w:rsid w:val="00127304"/>
    <w:rsid w:val="001274B7"/>
    <w:rsid w:val="00141C0F"/>
    <w:rsid w:val="00143505"/>
    <w:rsid w:val="0014579C"/>
    <w:rsid w:val="00150C7B"/>
    <w:rsid w:val="001517D6"/>
    <w:rsid w:val="00151931"/>
    <w:rsid w:val="0015396A"/>
    <w:rsid w:val="00164F55"/>
    <w:rsid w:val="00171502"/>
    <w:rsid w:val="001820E0"/>
    <w:rsid w:val="00186B7F"/>
    <w:rsid w:val="001874F5"/>
    <w:rsid w:val="00197FCC"/>
    <w:rsid w:val="001A0099"/>
    <w:rsid w:val="001A4820"/>
    <w:rsid w:val="001A4D45"/>
    <w:rsid w:val="001B24C1"/>
    <w:rsid w:val="001C2907"/>
    <w:rsid w:val="001E22D7"/>
    <w:rsid w:val="001E5CD0"/>
    <w:rsid w:val="001F4557"/>
    <w:rsid w:val="001F61C8"/>
    <w:rsid w:val="001F674B"/>
    <w:rsid w:val="001F6857"/>
    <w:rsid w:val="001F75EF"/>
    <w:rsid w:val="002052B9"/>
    <w:rsid w:val="0020630F"/>
    <w:rsid w:val="0020663C"/>
    <w:rsid w:val="0021321E"/>
    <w:rsid w:val="002166D3"/>
    <w:rsid w:val="00216CA1"/>
    <w:rsid w:val="00220E9A"/>
    <w:rsid w:val="00227D5F"/>
    <w:rsid w:val="00227E4F"/>
    <w:rsid w:val="002333A2"/>
    <w:rsid w:val="00241099"/>
    <w:rsid w:val="00247020"/>
    <w:rsid w:val="00255E97"/>
    <w:rsid w:val="002573A7"/>
    <w:rsid w:val="00257D84"/>
    <w:rsid w:val="0026121E"/>
    <w:rsid w:val="00263EDC"/>
    <w:rsid w:val="00265D01"/>
    <w:rsid w:val="00274005"/>
    <w:rsid w:val="00280302"/>
    <w:rsid w:val="00283205"/>
    <w:rsid w:val="00287C57"/>
    <w:rsid w:val="002947D4"/>
    <w:rsid w:val="002959E3"/>
    <w:rsid w:val="0029690A"/>
    <w:rsid w:val="002A0BBF"/>
    <w:rsid w:val="002A698D"/>
    <w:rsid w:val="002B1B0E"/>
    <w:rsid w:val="002B4EBE"/>
    <w:rsid w:val="002C3292"/>
    <w:rsid w:val="002C5071"/>
    <w:rsid w:val="002C6B9E"/>
    <w:rsid w:val="002D2F26"/>
    <w:rsid w:val="002E3A48"/>
    <w:rsid w:val="002E7BDC"/>
    <w:rsid w:val="002F036D"/>
    <w:rsid w:val="002F2212"/>
    <w:rsid w:val="002F57F3"/>
    <w:rsid w:val="00310A05"/>
    <w:rsid w:val="0031632F"/>
    <w:rsid w:val="00317C42"/>
    <w:rsid w:val="00322245"/>
    <w:rsid w:val="00322A17"/>
    <w:rsid w:val="00326416"/>
    <w:rsid w:val="00326670"/>
    <w:rsid w:val="00332C5E"/>
    <w:rsid w:val="00335D40"/>
    <w:rsid w:val="00346929"/>
    <w:rsid w:val="00353EA2"/>
    <w:rsid w:val="00361556"/>
    <w:rsid w:val="00367B8B"/>
    <w:rsid w:val="00370533"/>
    <w:rsid w:val="0037064D"/>
    <w:rsid w:val="003754BA"/>
    <w:rsid w:val="00375D62"/>
    <w:rsid w:val="00377236"/>
    <w:rsid w:val="0038543F"/>
    <w:rsid w:val="00385D67"/>
    <w:rsid w:val="003860FD"/>
    <w:rsid w:val="003B243F"/>
    <w:rsid w:val="003C18E2"/>
    <w:rsid w:val="003C2529"/>
    <w:rsid w:val="003C4828"/>
    <w:rsid w:val="003C6C80"/>
    <w:rsid w:val="003D33C2"/>
    <w:rsid w:val="003F17F0"/>
    <w:rsid w:val="003F3408"/>
    <w:rsid w:val="003F79CC"/>
    <w:rsid w:val="00403B33"/>
    <w:rsid w:val="004129FA"/>
    <w:rsid w:val="0041306F"/>
    <w:rsid w:val="00425F31"/>
    <w:rsid w:val="00427810"/>
    <w:rsid w:val="00433F05"/>
    <w:rsid w:val="00436CD7"/>
    <w:rsid w:val="00442AFA"/>
    <w:rsid w:val="00443768"/>
    <w:rsid w:val="00445979"/>
    <w:rsid w:val="00446E2E"/>
    <w:rsid w:val="00447802"/>
    <w:rsid w:val="004569CE"/>
    <w:rsid w:val="00457C9E"/>
    <w:rsid w:val="00466D66"/>
    <w:rsid w:val="004712B7"/>
    <w:rsid w:val="00472895"/>
    <w:rsid w:val="00476E7C"/>
    <w:rsid w:val="004770CC"/>
    <w:rsid w:val="004825D2"/>
    <w:rsid w:val="00484E6A"/>
    <w:rsid w:val="00487F3C"/>
    <w:rsid w:val="004A1A41"/>
    <w:rsid w:val="004A3935"/>
    <w:rsid w:val="004A424F"/>
    <w:rsid w:val="004B5AED"/>
    <w:rsid w:val="004C0085"/>
    <w:rsid w:val="004C0513"/>
    <w:rsid w:val="004C4587"/>
    <w:rsid w:val="004C71D6"/>
    <w:rsid w:val="004D0FE0"/>
    <w:rsid w:val="004D48F8"/>
    <w:rsid w:val="004E06AB"/>
    <w:rsid w:val="004E1819"/>
    <w:rsid w:val="004E1EB5"/>
    <w:rsid w:val="004E3317"/>
    <w:rsid w:val="004E6695"/>
    <w:rsid w:val="004F0FB7"/>
    <w:rsid w:val="004F39FF"/>
    <w:rsid w:val="004F4251"/>
    <w:rsid w:val="004F47BC"/>
    <w:rsid w:val="004F59B9"/>
    <w:rsid w:val="00504F2F"/>
    <w:rsid w:val="00507757"/>
    <w:rsid w:val="00512978"/>
    <w:rsid w:val="005140DB"/>
    <w:rsid w:val="00514735"/>
    <w:rsid w:val="00515A97"/>
    <w:rsid w:val="0051730B"/>
    <w:rsid w:val="00533B84"/>
    <w:rsid w:val="005357A5"/>
    <w:rsid w:val="00536999"/>
    <w:rsid w:val="0054372F"/>
    <w:rsid w:val="00545D9F"/>
    <w:rsid w:val="00551D25"/>
    <w:rsid w:val="0055226A"/>
    <w:rsid w:val="00553897"/>
    <w:rsid w:val="005553C0"/>
    <w:rsid w:val="0055568C"/>
    <w:rsid w:val="0056492F"/>
    <w:rsid w:val="005739B9"/>
    <w:rsid w:val="00573A03"/>
    <w:rsid w:val="005765C9"/>
    <w:rsid w:val="00581FC8"/>
    <w:rsid w:val="00583692"/>
    <w:rsid w:val="00593890"/>
    <w:rsid w:val="00597BED"/>
    <w:rsid w:val="005A1A39"/>
    <w:rsid w:val="005A7A2F"/>
    <w:rsid w:val="005B249B"/>
    <w:rsid w:val="005B3BAE"/>
    <w:rsid w:val="005B571B"/>
    <w:rsid w:val="005B6046"/>
    <w:rsid w:val="005C0752"/>
    <w:rsid w:val="005D2795"/>
    <w:rsid w:val="005D66EF"/>
    <w:rsid w:val="005E254C"/>
    <w:rsid w:val="005E3FE4"/>
    <w:rsid w:val="005E5313"/>
    <w:rsid w:val="005E7C6A"/>
    <w:rsid w:val="00600E22"/>
    <w:rsid w:val="006038EE"/>
    <w:rsid w:val="00607487"/>
    <w:rsid w:val="006128F7"/>
    <w:rsid w:val="00612952"/>
    <w:rsid w:val="0061575F"/>
    <w:rsid w:val="00617699"/>
    <w:rsid w:val="006178D3"/>
    <w:rsid w:val="006232CD"/>
    <w:rsid w:val="00631110"/>
    <w:rsid w:val="00635063"/>
    <w:rsid w:val="006353A5"/>
    <w:rsid w:val="00636CC0"/>
    <w:rsid w:val="00637207"/>
    <w:rsid w:val="00644C45"/>
    <w:rsid w:val="006527D1"/>
    <w:rsid w:val="00655E5A"/>
    <w:rsid w:val="006565FB"/>
    <w:rsid w:val="00657F6B"/>
    <w:rsid w:val="006645F8"/>
    <w:rsid w:val="0066495A"/>
    <w:rsid w:val="00671D0D"/>
    <w:rsid w:val="00677345"/>
    <w:rsid w:val="00686D79"/>
    <w:rsid w:val="00686EC2"/>
    <w:rsid w:val="0069162D"/>
    <w:rsid w:val="00692EBD"/>
    <w:rsid w:val="006A686D"/>
    <w:rsid w:val="006C600A"/>
    <w:rsid w:val="006D164F"/>
    <w:rsid w:val="006D3684"/>
    <w:rsid w:val="006E37DD"/>
    <w:rsid w:val="006E5237"/>
    <w:rsid w:val="006F1C87"/>
    <w:rsid w:val="006F35E0"/>
    <w:rsid w:val="006F3A87"/>
    <w:rsid w:val="006F5DBB"/>
    <w:rsid w:val="006F67A6"/>
    <w:rsid w:val="006F6FF0"/>
    <w:rsid w:val="007005B7"/>
    <w:rsid w:val="00704B45"/>
    <w:rsid w:val="0071209A"/>
    <w:rsid w:val="00713708"/>
    <w:rsid w:val="00717FE2"/>
    <w:rsid w:val="0072613D"/>
    <w:rsid w:val="00726C6E"/>
    <w:rsid w:val="0073199F"/>
    <w:rsid w:val="007324D6"/>
    <w:rsid w:val="00740C6F"/>
    <w:rsid w:val="007436EE"/>
    <w:rsid w:val="00745F80"/>
    <w:rsid w:val="0075230C"/>
    <w:rsid w:val="0075427F"/>
    <w:rsid w:val="00756633"/>
    <w:rsid w:val="00756798"/>
    <w:rsid w:val="007568F5"/>
    <w:rsid w:val="00757C3D"/>
    <w:rsid w:val="007614C1"/>
    <w:rsid w:val="00766D72"/>
    <w:rsid w:val="00775E47"/>
    <w:rsid w:val="00777463"/>
    <w:rsid w:val="007801E3"/>
    <w:rsid w:val="00782428"/>
    <w:rsid w:val="0078529F"/>
    <w:rsid w:val="007942C4"/>
    <w:rsid w:val="007967E7"/>
    <w:rsid w:val="00797A2F"/>
    <w:rsid w:val="007A02B9"/>
    <w:rsid w:val="007A04B5"/>
    <w:rsid w:val="007A2062"/>
    <w:rsid w:val="007A3C65"/>
    <w:rsid w:val="007A411A"/>
    <w:rsid w:val="007A582F"/>
    <w:rsid w:val="007B01CC"/>
    <w:rsid w:val="007B1658"/>
    <w:rsid w:val="007B4658"/>
    <w:rsid w:val="007C2756"/>
    <w:rsid w:val="007C2888"/>
    <w:rsid w:val="007C30FD"/>
    <w:rsid w:val="007C518A"/>
    <w:rsid w:val="007C643B"/>
    <w:rsid w:val="007D1DC3"/>
    <w:rsid w:val="007D28C4"/>
    <w:rsid w:val="007D332B"/>
    <w:rsid w:val="007E0E4F"/>
    <w:rsid w:val="007E1EE3"/>
    <w:rsid w:val="007E48C8"/>
    <w:rsid w:val="007E568E"/>
    <w:rsid w:val="007F1FF6"/>
    <w:rsid w:val="007F4E92"/>
    <w:rsid w:val="007F5628"/>
    <w:rsid w:val="00800870"/>
    <w:rsid w:val="008011D3"/>
    <w:rsid w:val="00803AB7"/>
    <w:rsid w:val="00804133"/>
    <w:rsid w:val="008066B1"/>
    <w:rsid w:val="00807E55"/>
    <w:rsid w:val="008131CD"/>
    <w:rsid w:val="00817650"/>
    <w:rsid w:val="008207FF"/>
    <w:rsid w:val="008209D2"/>
    <w:rsid w:val="008211FE"/>
    <w:rsid w:val="00821AA8"/>
    <w:rsid w:val="00824B2F"/>
    <w:rsid w:val="00824D78"/>
    <w:rsid w:val="008307DA"/>
    <w:rsid w:val="00835F85"/>
    <w:rsid w:val="00840AA1"/>
    <w:rsid w:val="00840CE3"/>
    <w:rsid w:val="00841F3C"/>
    <w:rsid w:val="00850796"/>
    <w:rsid w:val="0085619A"/>
    <w:rsid w:val="0085703C"/>
    <w:rsid w:val="008603E4"/>
    <w:rsid w:val="008618E6"/>
    <w:rsid w:val="008662E9"/>
    <w:rsid w:val="00866764"/>
    <w:rsid w:val="00867E65"/>
    <w:rsid w:val="00870C4D"/>
    <w:rsid w:val="0087363B"/>
    <w:rsid w:val="0087706B"/>
    <w:rsid w:val="00880E09"/>
    <w:rsid w:val="0088222C"/>
    <w:rsid w:val="00882DE2"/>
    <w:rsid w:val="00893E2E"/>
    <w:rsid w:val="008A1E76"/>
    <w:rsid w:val="008A26B3"/>
    <w:rsid w:val="008A3341"/>
    <w:rsid w:val="008A53E1"/>
    <w:rsid w:val="008A76E9"/>
    <w:rsid w:val="008B1011"/>
    <w:rsid w:val="008B1C3B"/>
    <w:rsid w:val="008B52A9"/>
    <w:rsid w:val="008B6B3F"/>
    <w:rsid w:val="008C13FD"/>
    <w:rsid w:val="008C2D90"/>
    <w:rsid w:val="008D1068"/>
    <w:rsid w:val="008E32DF"/>
    <w:rsid w:val="008E3521"/>
    <w:rsid w:val="008E50BB"/>
    <w:rsid w:val="008E5E63"/>
    <w:rsid w:val="008E7918"/>
    <w:rsid w:val="008F651E"/>
    <w:rsid w:val="009076F4"/>
    <w:rsid w:val="00914D1D"/>
    <w:rsid w:val="00916563"/>
    <w:rsid w:val="0093017B"/>
    <w:rsid w:val="00933DCD"/>
    <w:rsid w:val="00944C3C"/>
    <w:rsid w:val="00945C66"/>
    <w:rsid w:val="00954956"/>
    <w:rsid w:val="0096233C"/>
    <w:rsid w:val="0096404F"/>
    <w:rsid w:val="00964298"/>
    <w:rsid w:val="00966CD5"/>
    <w:rsid w:val="00976F87"/>
    <w:rsid w:val="00980495"/>
    <w:rsid w:val="00982173"/>
    <w:rsid w:val="009846BD"/>
    <w:rsid w:val="009858AF"/>
    <w:rsid w:val="009870FF"/>
    <w:rsid w:val="0099057E"/>
    <w:rsid w:val="00991EB5"/>
    <w:rsid w:val="00996CAB"/>
    <w:rsid w:val="009A3E26"/>
    <w:rsid w:val="009B3272"/>
    <w:rsid w:val="009B4BB2"/>
    <w:rsid w:val="009B52E5"/>
    <w:rsid w:val="009B7AC9"/>
    <w:rsid w:val="009C1B29"/>
    <w:rsid w:val="009C2E5C"/>
    <w:rsid w:val="009D0F6E"/>
    <w:rsid w:val="009D1A49"/>
    <w:rsid w:val="009D2A63"/>
    <w:rsid w:val="009D4EBF"/>
    <w:rsid w:val="009D67FF"/>
    <w:rsid w:val="009D76FB"/>
    <w:rsid w:val="009E1855"/>
    <w:rsid w:val="009E386E"/>
    <w:rsid w:val="009E3D0A"/>
    <w:rsid w:val="009E624D"/>
    <w:rsid w:val="009F0B3F"/>
    <w:rsid w:val="009F1A25"/>
    <w:rsid w:val="009F5321"/>
    <w:rsid w:val="009F5484"/>
    <w:rsid w:val="009F713F"/>
    <w:rsid w:val="00A00D7A"/>
    <w:rsid w:val="00A01C82"/>
    <w:rsid w:val="00A06827"/>
    <w:rsid w:val="00A14C22"/>
    <w:rsid w:val="00A14CFE"/>
    <w:rsid w:val="00A25206"/>
    <w:rsid w:val="00A2547F"/>
    <w:rsid w:val="00A309FE"/>
    <w:rsid w:val="00A325E1"/>
    <w:rsid w:val="00A37205"/>
    <w:rsid w:val="00A37F6C"/>
    <w:rsid w:val="00A512C3"/>
    <w:rsid w:val="00A52815"/>
    <w:rsid w:val="00A52C88"/>
    <w:rsid w:val="00A54315"/>
    <w:rsid w:val="00A547CB"/>
    <w:rsid w:val="00A5619E"/>
    <w:rsid w:val="00A60A43"/>
    <w:rsid w:val="00A62643"/>
    <w:rsid w:val="00A62729"/>
    <w:rsid w:val="00A67D83"/>
    <w:rsid w:val="00A71BEE"/>
    <w:rsid w:val="00A73715"/>
    <w:rsid w:val="00A75E09"/>
    <w:rsid w:val="00A7703A"/>
    <w:rsid w:val="00A822D6"/>
    <w:rsid w:val="00A8762A"/>
    <w:rsid w:val="00AA003E"/>
    <w:rsid w:val="00AA18D9"/>
    <w:rsid w:val="00AA2AF8"/>
    <w:rsid w:val="00AA3C8F"/>
    <w:rsid w:val="00AA5367"/>
    <w:rsid w:val="00AA69F5"/>
    <w:rsid w:val="00AA7795"/>
    <w:rsid w:val="00AB067C"/>
    <w:rsid w:val="00AB6E74"/>
    <w:rsid w:val="00AB7A67"/>
    <w:rsid w:val="00AC06C0"/>
    <w:rsid w:val="00AC09CF"/>
    <w:rsid w:val="00AC1C9D"/>
    <w:rsid w:val="00AC429F"/>
    <w:rsid w:val="00AD1A59"/>
    <w:rsid w:val="00AD5EB7"/>
    <w:rsid w:val="00AD675A"/>
    <w:rsid w:val="00AE70DE"/>
    <w:rsid w:val="00AF12D8"/>
    <w:rsid w:val="00AF19EF"/>
    <w:rsid w:val="00AF5528"/>
    <w:rsid w:val="00AF65F5"/>
    <w:rsid w:val="00AF6B71"/>
    <w:rsid w:val="00B06D31"/>
    <w:rsid w:val="00B07166"/>
    <w:rsid w:val="00B1110A"/>
    <w:rsid w:val="00B154DD"/>
    <w:rsid w:val="00B20322"/>
    <w:rsid w:val="00B24B09"/>
    <w:rsid w:val="00B25C2E"/>
    <w:rsid w:val="00B308A0"/>
    <w:rsid w:val="00B30A55"/>
    <w:rsid w:val="00B330C2"/>
    <w:rsid w:val="00B35CB9"/>
    <w:rsid w:val="00B40DB7"/>
    <w:rsid w:val="00B5100D"/>
    <w:rsid w:val="00B51BA5"/>
    <w:rsid w:val="00B521EC"/>
    <w:rsid w:val="00B5266C"/>
    <w:rsid w:val="00B54F67"/>
    <w:rsid w:val="00B57949"/>
    <w:rsid w:val="00B63903"/>
    <w:rsid w:val="00B63B02"/>
    <w:rsid w:val="00B64914"/>
    <w:rsid w:val="00B65FAE"/>
    <w:rsid w:val="00B74FF4"/>
    <w:rsid w:val="00B7733D"/>
    <w:rsid w:val="00B8609A"/>
    <w:rsid w:val="00B90ED6"/>
    <w:rsid w:val="00B9592E"/>
    <w:rsid w:val="00BB617A"/>
    <w:rsid w:val="00BC6F65"/>
    <w:rsid w:val="00BC73BA"/>
    <w:rsid w:val="00BD0517"/>
    <w:rsid w:val="00BD1392"/>
    <w:rsid w:val="00BD1B8F"/>
    <w:rsid w:val="00BD1F97"/>
    <w:rsid w:val="00BD4548"/>
    <w:rsid w:val="00BD5897"/>
    <w:rsid w:val="00BE1591"/>
    <w:rsid w:val="00BE6EFC"/>
    <w:rsid w:val="00BF5053"/>
    <w:rsid w:val="00BF6520"/>
    <w:rsid w:val="00BF6A0B"/>
    <w:rsid w:val="00C04D57"/>
    <w:rsid w:val="00C12A6B"/>
    <w:rsid w:val="00C22A2E"/>
    <w:rsid w:val="00C2354D"/>
    <w:rsid w:val="00C27B53"/>
    <w:rsid w:val="00C30B41"/>
    <w:rsid w:val="00C324AE"/>
    <w:rsid w:val="00C335DC"/>
    <w:rsid w:val="00C33ADF"/>
    <w:rsid w:val="00C4102D"/>
    <w:rsid w:val="00C444CF"/>
    <w:rsid w:val="00C468A4"/>
    <w:rsid w:val="00C6039E"/>
    <w:rsid w:val="00C60DEA"/>
    <w:rsid w:val="00C66FF4"/>
    <w:rsid w:val="00C73823"/>
    <w:rsid w:val="00C77239"/>
    <w:rsid w:val="00C77DEB"/>
    <w:rsid w:val="00C855F2"/>
    <w:rsid w:val="00CA315B"/>
    <w:rsid w:val="00CA4D58"/>
    <w:rsid w:val="00CA7F47"/>
    <w:rsid w:val="00CB0C4D"/>
    <w:rsid w:val="00CB3030"/>
    <w:rsid w:val="00CC75EA"/>
    <w:rsid w:val="00CD17E1"/>
    <w:rsid w:val="00CD6642"/>
    <w:rsid w:val="00CD7699"/>
    <w:rsid w:val="00CD774F"/>
    <w:rsid w:val="00CE4783"/>
    <w:rsid w:val="00CE6086"/>
    <w:rsid w:val="00CF0BDC"/>
    <w:rsid w:val="00CF1352"/>
    <w:rsid w:val="00CF273C"/>
    <w:rsid w:val="00CF6539"/>
    <w:rsid w:val="00CF7E2E"/>
    <w:rsid w:val="00D00EFC"/>
    <w:rsid w:val="00D01943"/>
    <w:rsid w:val="00D03732"/>
    <w:rsid w:val="00D047FA"/>
    <w:rsid w:val="00D05721"/>
    <w:rsid w:val="00D07D9D"/>
    <w:rsid w:val="00D2091C"/>
    <w:rsid w:val="00D23083"/>
    <w:rsid w:val="00D23D78"/>
    <w:rsid w:val="00D25CCC"/>
    <w:rsid w:val="00D26E07"/>
    <w:rsid w:val="00D3099A"/>
    <w:rsid w:val="00D312C5"/>
    <w:rsid w:val="00D34A46"/>
    <w:rsid w:val="00D35811"/>
    <w:rsid w:val="00D4071B"/>
    <w:rsid w:val="00D417A4"/>
    <w:rsid w:val="00D4602B"/>
    <w:rsid w:val="00D478B6"/>
    <w:rsid w:val="00D47995"/>
    <w:rsid w:val="00D50820"/>
    <w:rsid w:val="00D666CD"/>
    <w:rsid w:val="00D769BA"/>
    <w:rsid w:val="00D82020"/>
    <w:rsid w:val="00D84986"/>
    <w:rsid w:val="00D86280"/>
    <w:rsid w:val="00D879C1"/>
    <w:rsid w:val="00D916F1"/>
    <w:rsid w:val="00D91C59"/>
    <w:rsid w:val="00D954CB"/>
    <w:rsid w:val="00D96DEA"/>
    <w:rsid w:val="00DA1471"/>
    <w:rsid w:val="00DA33A6"/>
    <w:rsid w:val="00DA3602"/>
    <w:rsid w:val="00DB54D8"/>
    <w:rsid w:val="00DC191E"/>
    <w:rsid w:val="00DC1B6F"/>
    <w:rsid w:val="00DC2925"/>
    <w:rsid w:val="00DC318C"/>
    <w:rsid w:val="00DD4BE2"/>
    <w:rsid w:val="00DE04A4"/>
    <w:rsid w:val="00DE3343"/>
    <w:rsid w:val="00DE5E1C"/>
    <w:rsid w:val="00DE5EA1"/>
    <w:rsid w:val="00DE6E78"/>
    <w:rsid w:val="00DE7719"/>
    <w:rsid w:val="00DE788C"/>
    <w:rsid w:val="00DF558F"/>
    <w:rsid w:val="00E014EF"/>
    <w:rsid w:val="00E02A37"/>
    <w:rsid w:val="00E02FEE"/>
    <w:rsid w:val="00E10899"/>
    <w:rsid w:val="00E14FEA"/>
    <w:rsid w:val="00E24588"/>
    <w:rsid w:val="00E26E7B"/>
    <w:rsid w:val="00E318FC"/>
    <w:rsid w:val="00E450C0"/>
    <w:rsid w:val="00E4768A"/>
    <w:rsid w:val="00E54ACA"/>
    <w:rsid w:val="00E575F1"/>
    <w:rsid w:val="00E66449"/>
    <w:rsid w:val="00E70A42"/>
    <w:rsid w:val="00E70D99"/>
    <w:rsid w:val="00E71E92"/>
    <w:rsid w:val="00E76A63"/>
    <w:rsid w:val="00E826DC"/>
    <w:rsid w:val="00E8621D"/>
    <w:rsid w:val="00E94AE4"/>
    <w:rsid w:val="00E9525B"/>
    <w:rsid w:val="00EA134E"/>
    <w:rsid w:val="00EA7CEA"/>
    <w:rsid w:val="00EB13A1"/>
    <w:rsid w:val="00EB2113"/>
    <w:rsid w:val="00EC349D"/>
    <w:rsid w:val="00EC4D0A"/>
    <w:rsid w:val="00ED0EF3"/>
    <w:rsid w:val="00ED33E6"/>
    <w:rsid w:val="00ED5A09"/>
    <w:rsid w:val="00ED7853"/>
    <w:rsid w:val="00EE0BAF"/>
    <w:rsid w:val="00EE26D5"/>
    <w:rsid w:val="00EE2A7F"/>
    <w:rsid w:val="00EE54B2"/>
    <w:rsid w:val="00EE6260"/>
    <w:rsid w:val="00EF020F"/>
    <w:rsid w:val="00EF52E0"/>
    <w:rsid w:val="00EF73FD"/>
    <w:rsid w:val="00F044C4"/>
    <w:rsid w:val="00F14C2E"/>
    <w:rsid w:val="00F22A89"/>
    <w:rsid w:val="00F242A9"/>
    <w:rsid w:val="00F25801"/>
    <w:rsid w:val="00F31740"/>
    <w:rsid w:val="00F328D9"/>
    <w:rsid w:val="00F34D1D"/>
    <w:rsid w:val="00F40AEB"/>
    <w:rsid w:val="00F45C4A"/>
    <w:rsid w:val="00F51E7E"/>
    <w:rsid w:val="00F54182"/>
    <w:rsid w:val="00F560B8"/>
    <w:rsid w:val="00F7341F"/>
    <w:rsid w:val="00F73F18"/>
    <w:rsid w:val="00F8533D"/>
    <w:rsid w:val="00F85D27"/>
    <w:rsid w:val="00F920A1"/>
    <w:rsid w:val="00FA1F93"/>
    <w:rsid w:val="00FA243C"/>
    <w:rsid w:val="00FB025E"/>
    <w:rsid w:val="00FB39D4"/>
    <w:rsid w:val="00FC3F3D"/>
    <w:rsid w:val="00FC592B"/>
    <w:rsid w:val="00FD5E6E"/>
    <w:rsid w:val="00FD70F0"/>
    <w:rsid w:val="00FE09CD"/>
    <w:rsid w:val="00FE13A7"/>
    <w:rsid w:val="00FE74E5"/>
    <w:rsid w:val="00FF4C22"/>
    <w:rsid w:val="00FF5746"/>
    <w:rsid w:val="00FF594A"/>
    <w:rsid w:val="00FF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rsid w:val="00B330C2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B330C2"/>
  </w:style>
  <w:style w:type="character" w:styleId="a6">
    <w:name w:val="Hyperlink"/>
    <w:uiPriority w:val="99"/>
    <w:rsid w:val="00287C57"/>
    <w:rPr>
      <w:color w:val="0000FF"/>
      <w:u w:val="single"/>
    </w:rPr>
  </w:style>
  <w:style w:type="character" w:styleId="a7">
    <w:name w:val="FollowedHyperlink"/>
    <w:uiPriority w:val="99"/>
    <w:rsid w:val="00287C57"/>
    <w:rPr>
      <w:color w:val="800080"/>
      <w:u w:val="single"/>
    </w:rPr>
  </w:style>
  <w:style w:type="paragraph" w:customStyle="1" w:styleId="font5">
    <w:name w:val="font5"/>
    <w:basedOn w:val="a"/>
    <w:rsid w:val="00287C57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287C5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5">
    <w:name w:val="xl25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7">
    <w:name w:val="xl27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8">
    <w:name w:val="xl28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29">
    <w:name w:val="xl29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30">
    <w:name w:val="xl30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3"/>
      <w:szCs w:val="23"/>
    </w:rPr>
  </w:style>
  <w:style w:type="paragraph" w:customStyle="1" w:styleId="xl31">
    <w:name w:val="xl31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32">
    <w:name w:val="xl32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3"/>
      <w:szCs w:val="23"/>
    </w:rPr>
  </w:style>
  <w:style w:type="paragraph" w:customStyle="1" w:styleId="xl33">
    <w:name w:val="xl33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34">
    <w:name w:val="xl34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35">
    <w:name w:val="xl35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3"/>
      <w:szCs w:val="23"/>
    </w:rPr>
  </w:style>
  <w:style w:type="paragraph" w:customStyle="1" w:styleId="xl36">
    <w:name w:val="xl36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37">
    <w:name w:val="xl37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38">
    <w:name w:val="xl38"/>
    <w:basedOn w:val="a"/>
    <w:rsid w:val="00287C57"/>
    <w:pPr>
      <w:spacing w:before="100" w:beforeAutospacing="1" w:after="100" w:afterAutospacing="1"/>
    </w:pPr>
    <w:rPr>
      <w:sz w:val="23"/>
      <w:szCs w:val="23"/>
    </w:rPr>
  </w:style>
  <w:style w:type="paragraph" w:customStyle="1" w:styleId="xl39">
    <w:name w:val="xl39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3"/>
      <w:szCs w:val="23"/>
    </w:rPr>
  </w:style>
  <w:style w:type="paragraph" w:customStyle="1" w:styleId="xl40">
    <w:name w:val="xl40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41">
    <w:name w:val="xl41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42">
    <w:name w:val="xl42"/>
    <w:basedOn w:val="a"/>
    <w:rsid w:val="00287C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43">
    <w:name w:val="xl43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44">
    <w:name w:val="xl44"/>
    <w:basedOn w:val="a"/>
    <w:rsid w:val="00287C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45">
    <w:name w:val="xl45"/>
    <w:basedOn w:val="a"/>
    <w:rsid w:val="00287C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46">
    <w:name w:val="xl46"/>
    <w:basedOn w:val="a"/>
    <w:rsid w:val="00287C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47">
    <w:name w:val="xl47"/>
    <w:basedOn w:val="a"/>
    <w:rsid w:val="00287C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48">
    <w:name w:val="xl48"/>
    <w:basedOn w:val="a"/>
    <w:rsid w:val="00287C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49">
    <w:name w:val="xl49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50">
    <w:name w:val="xl50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51">
    <w:name w:val="xl51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3"/>
      <w:szCs w:val="23"/>
    </w:rPr>
  </w:style>
  <w:style w:type="paragraph" w:customStyle="1" w:styleId="xl52">
    <w:name w:val="xl52"/>
    <w:basedOn w:val="a"/>
    <w:rsid w:val="00287C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53">
    <w:name w:val="xl53"/>
    <w:basedOn w:val="a"/>
    <w:rsid w:val="00287C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  <w:u w:val="single"/>
    </w:rPr>
  </w:style>
  <w:style w:type="paragraph" w:customStyle="1" w:styleId="xl54">
    <w:name w:val="xl54"/>
    <w:basedOn w:val="a"/>
    <w:rsid w:val="00287C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3"/>
      <w:szCs w:val="23"/>
      <w:u w:val="single"/>
    </w:rPr>
  </w:style>
  <w:style w:type="paragraph" w:styleId="a8">
    <w:name w:val="footer"/>
    <w:basedOn w:val="a"/>
    <w:rsid w:val="00457C9E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C4102D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86B7F"/>
    <w:rPr>
      <w:rFonts w:ascii="Verdana" w:hAnsi="Verdana" w:cs="Verdana"/>
      <w:sz w:val="20"/>
      <w:szCs w:val="20"/>
      <w:lang w:val="en-US" w:eastAsia="en-US"/>
    </w:rPr>
  </w:style>
  <w:style w:type="paragraph" w:styleId="ab">
    <w:name w:val="Document Map"/>
    <w:basedOn w:val="a"/>
    <w:link w:val="ac"/>
    <w:rsid w:val="002F036D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Схема документа Знак"/>
    <w:link w:val="ab"/>
    <w:rsid w:val="002F036D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aliases w:val=" Знак Знак"/>
    <w:link w:val="a3"/>
    <w:uiPriority w:val="99"/>
    <w:rsid w:val="00CB3030"/>
    <w:rPr>
      <w:sz w:val="24"/>
      <w:szCs w:val="24"/>
    </w:rPr>
  </w:style>
  <w:style w:type="character" w:styleId="ad">
    <w:name w:val="Placeholder Text"/>
    <w:basedOn w:val="a0"/>
    <w:uiPriority w:val="99"/>
    <w:semiHidden/>
    <w:rsid w:val="005E254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rsid w:val="00B330C2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B330C2"/>
  </w:style>
  <w:style w:type="character" w:styleId="a6">
    <w:name w:val="Hyperlink"/>
    <w:uiPriority w:val="99"/>
    <w:rsid w:val="00287C57"/>
    <w:rPr>
      <w:color w:val="0000FF"/>
      <w:u w:val="single"/>
    </w:rPr>
  </w:style>
  <w:style w:type="character" w:styleId="a7">
    <w:name w:val="FollowedHyperlink"/>
    <w:uiPriority w:val="99"/>
    <w:rsid w:val="00287C57"/>
    <w:rPr>
      <w:color w:val="800080"/>
      <w:u w:val="single"/>
    </w:rPr>
  </w:style>
  <w:style w:type="paragraph" w:customStyle="1" w:styleId="font5">
    <w:name w:val="font5"/>
    <w:basedOn w:val="a"/>
    <w:rsid w:val="00287C57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287C5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5">
    <w:name w:val="xl25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7">
    <w:name w:val="xl27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8">
    <w:name w:val="xl28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29">
    <w:name w:val="xl29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30">
    <w:name w:val="xl30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3"/>
      <w:szCs w:val="23"/>
    </w:rPr>
  </w:style>
  <w:style w:type="paragraph" w:customStyle="1" w:styleId="xl31">
    <w:name w:val="xl31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32">
    <w:name w:val="xl32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3"/>
      <w:szCs w:val="23"/>
    </w:rPr>
  </w:style>
  <w:style w:type="paragraph" w:customStyle="1" w:styleId="xl33">
    <w:name w:val="xl33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34">
    <w:name w:val="xl34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35">
    <w:name w:val="xl35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3"/>
      <w:szCs w:val="23"/>
    </w:rPr>
  </w:style>
  <w:style w:type="paragraph" w:customStyle="1" w:styleId="xl36">
    <w:name w:val="xl36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37">
    <w:name w:val="xl37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38">
    <w:name w:val="xl38"/>
    <w:basedOn w:val="a"/>
    <w:rsid w:val="00287C57"/>
    <w:pPr>
      <w:spacing w:before="100" w:beforeAutospacing="1" w:after="100" w:afterAutospacing="1"/>
    </w:pPr>
    <w:rPr>
      <w:sz w:val="23"/>
      <w:szCs w:val="23"/>
    </w:rPr>
  </w:style>
  <w:style w:type="paragraph" w:customStyle="1" w:styleId="xl39">
    <w:name w:val="xl39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3"/>
      <w:szCs w:val="23"/>
    </w:rPr>
  </w:style>
  <w:style w:type="paragraph" w:customStyle="1" w:styleId="xl40">
    <w:name w:val="xl40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41">
    <w:name w:val="xl41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42">
    <w:name w:val="xl42"/>
    <w:basedOn w:val="a"/>
    <w:rsid w:val="00287C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43">
    <w:name w:val="xl43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44">
    <w:name w:val="xl44"/>
    <w:basedOn w:val="a"/>
    <w:rsid w:val="00287C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45">
    <w:name w:val="xl45"/>
    <w:basedOn w:val="a"/>
    <w:rsid w:val="00287C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46">
    <w:name w:val="xl46"/>
    <w:basedOn w:val="a"/>
    <w:rsid w:val="00287C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47">
    <w:name w:val="xl47"/>
    <w:basedOn w:val="a"/>
    <w:rsid w:val="00287C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48">
    <w:name w:val="xl48"/>
    <w:basedOn w:val="a"/>
    <w:rsid w:val="00287C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49">
    <w:name w:val="xl49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50">
    <w:name w:val="xl50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51">
    <w:name w:val="xl51"/>
    <w:basedOn w:val="a"/>
    <w:rsid w:val="00287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3"/>
      <w:szCs w:val="23"/>
    </w:rPr>
  </w:style>
  <w:style w:type="paragraph" w:customStyle="1" w:styleId="xl52">
    <w:name w:val="xl52"/>
    <w:basedOn w:val="a"/>
    <w:rsid w:val="00287C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53">
    <w:name w:val="xl53"/>
    <w:basedOn w:val="a"/>
    <w:rsid w:val="00287C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  <w:u w:val="single"/>
    </w:rPr>
  </w:style>
  <w:style w:type="paragraph" w:customStyle="1" w:styleId="xl54">
    <w:name w:val="xl54"/>
    <w:basedOn w:val="a"/>
    <w:rsid w:val="00287C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3"/>
      <w:szCs w:val="23"/>
      <w:u w:val="single"/>
    </w:rPr>
  </w:style>
  <w:style w:type="paragraph" w:styleId="a8">
    <w:name w:val="footer"/>
    <w:basedOn w:val="a"/>
    <w:rsid w:val="00457C9E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C4102D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86B7F"/>
    <w:rPr>
      <w:rFonts w:ascii="Verdana" w:hAnsi="Verdana" w:cs="Verdana"/>
      <w:sz w:val="20"/>
      <w:szCs w:val="20"/>
      <w:lang w:val="en-US" w:eastAsia="en-US"/>
    </w:rPr>
  </w:style>
  <w:style w:type="paragraph" w:styleId="ab">
    <w:name w:val="Document Map"/>
    <w:basedOn w:val="a"/>
    <w:link w:val="ac"/>
    <w:rsid w:val="002F036D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Схема документа Знак"/>
    <w:link w:val="ab"/>
    <w:rsid w:val="002F036D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aliases w:val=" Знак Знак"/>
    <w:link w:val="a3"/>
    <w:uiPriority w:val="99"/>
    <w:rsid w:val="00CB3030"/>
    <w:rPr>
      <w:sz w:val="24"/>
      <w:szCs w:val="24"/>
    </w:rPr>
  </w:style>
  <w:style w:type="character" w:styleId="ad">
    <w:name w:val="Placeholder Text"/>
    <w:basedOn w:val="a0"/>
    <w:uiPriority w:val="99"/>
    <w:semiHidden/>
    <w:rsid w:val="005E25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25A50-5368-4E4C-ABD1-16F1B0A14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Your Company Name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Ковычева</dc:creator>
  <cp:lastModifiedBy>budget</cp:lastModifiedBy>
  <cp:revision>32</cp:revision>
  <cp:lastPrinted>2021-11-15T12:57:00Z</cp:lastPrinted>
  <dcterms:created xsi:type="dcterms:W3CDTF">2020-12-05T12:17:00Z</dcterms:created>
  <dcterms:modified xsi:type="dcterms:W3CDTF">2021-11-15T13:32:00Z</dcterms:modified>
</cp:coreProperties>
</file>